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AF" w:rsidRDefault="00AF3F98"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村民代表大会评议结果公示</w:t>
      </w:r>
    </w:p>
    <w:bookmarkEnd w:id="0"/>
    <w:p w:rsidR="006C10AF" w:rsidRDefault="006C10AF">
      <w:pPr>
        <w:rPr>
          <w:sz w:val="28"/>
          <w:szCs w:val="28"/>
        </w:rPr>
      </w:pPr>
    </w:p>
    <w:p w:rsidR="006C10AF" w:rsidRDefault="00AF3F9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各位村民：</w:t>
      </w:r>
    </w:p>
    <w:p w:rsidR="006C10AF" w:rsidRDefault="00AF3F98">
      <w:pPr>
        <w:ind w:firstLineChars="200" w:firstLine="640"/>
        <w:jc w:val="left"/>
        <w:rPr>
          <w:sz w:val="28"/>
          <w:szCs w:val="28"/>
        </w:rPr>
      </w:pPr>
      <w:r>
        <w:rPr>
          <w:rFonts w:hint="eastAsia"/>
          <w:sz w:val="32"/>
          <w:szCs w:val="32"/>
        </w:rPr>
        <w:t>根据村民代表会议评议情况，拟上报以下农户享受造福工程易地扶贫搬迁政策，现予以公示。</w:t>
      </w:r>
    </w:p>
    <w:p w:rsidR="006C10AF" w:rsidRDefault="00AF3F9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公示名单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1831"/>
        <w:gridCol w:w="1905"/>
        <w:gridCol w:w="2656"/>
      </w:tblGrid>
      <w:tr w:rsidR="006C10AF">
        <w:tc>
          <w:tcPr>
            <w:tcW w:w="2130" w:type="dxa"/>
          </w:tcPr>
          <w:p w:rsidR="006C10AF" w:rsidRDefault="00AF3F9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户主姓名</w:t>
            </w:r>
          </w:p>
        </w:tc>
        <w:tc>
          <w:tcPr>
            <w:tcW w:w="1831" w:type="dxa"/>
          </w:tcPr>
          <w:p w:rsidR="006C10AF" w:rsidRDefault="00AF3F9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家庭人口</w:t>
            </w:r>
          </w:p>
        </w:tc>
        <w:tc>
          <w:tcPr>
            <w:tcW w:w="1905" w:type="dxa"/>
          </w:tcPr>
          <w:p w:rsidR="006C10AF" w:rsidRDefault="00AF3F9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家庭年收入</w:t>
            </w:r>
          </w:p>
        </w:tc>
        <w:tc>
          <w:tcPr>
            <w:tcW w:w="2656" w:type="dxa"/>
          </w:tcPr>
          <w:p w:rsidR="006C10AF" w:rsidRDefault="00AF3F9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搬迁原因</w:t>
            </w:r>
          </w:p>
        </w:tc>
      </w:tr>
      <w:tr w:rsidR="006C10AF">
        <w:tc>
          <w:tcPr>
            <w:tcW w:w="2130" w:type="dxa"/>
          </w:tcPr>
          <w:p w:rsidR="006C10AF" w:rsidRDefault="006C10AF">
            <w:pPr>
              <w:tabs>
                <w:tab w:val="left" w:pos="598"/>
              </w:tabs>
              <w:jc w:val="center"/>
              <w:rPr>
                <w:sz w:val="32"/>
                <w:szCs w:val="32"/>
              </w:rPr>
            </w:pPr>
          </w:p>
          <w:p w:rsidR="006C10AF" w:rsidRDefault="00AF3F98">
            <w:pPr>
              <w:tabs>
                <w:tab w:val="left" w:pos="598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熊林辉</w:t>
            </w:r>
          </w:p>
        </w:tc>
        <w:tc>
          <w:tcPr>
            <w:tcW w:w="1831" w:type="dxa"/>
          </w:tcPr>
          <w:p w:rsidR="006C10AF" w:rsidRDefault="006C10AF">
            <w:pPr>
              <w:jc w:val="center"/>
              <w:rPr>
                <w:sz w:val="32"/>
                <w:szCs w:val="32"/>
              </w:rPr>
            </w:pPr>
          </w:p>
          <w:p w:rsidR="006C10AF" w:rsidRDefault="00AF3F9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905" w:type="dxa"/>
          </w:tcPr>
          <w:p w:rsidR="006C10AF" w:rsidRDefault="006C10AF">
            <w:pPr>
              <w:jc w:val="center"/>
              <w:rPr>
                <w:sz w:val="32"/>
                <w:szCs w:val="32"/>
              </w:rPr>
            </w:pPr>
          </w:p>
          <w:p w:rsidR="006C10AF" w:rsidRDefault="00AF3F9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36000</w:t>
            </w:r>
            <w:r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2656" w:type="dxa"/>
          </w:tcPr>
          <w:p w:rsidR="006C10AF" w:rsidRDefault="006C10AF">
            <w:pPr>
              <w:jc w:val="center"/>
              <w:rPr>
                <w:sz w:val="32"/>
                <w:szCs w:val="32"/>
              </w:rPr>
            </w:pPr>
          </w:p>
          <w:p w:rsidR="006C10AF" w:rsidRDefault="00AF3F9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偏远自然村</w:t>
            </w:r>
          </w:p>
          <w:p w:rsidR="006C10AF" w:rsidRDefault="006C10AF">
            <w:pPr>
              <w:jc w:val="center"/>
              <w:rPr>
                <w:sz w:val="32"/>
                <w:szCs w:val="32"/>
              </w:rPr>
            </w:pPr>
          </w:p>
        </w:tc>
      </w:tr>
      <w:tr w:rsidR="006C10AF">
        <w:tc>
          <w:tcPr>
            <w:tcW w:w="2130" w:type="dxa"/>
          </w:tcPr>
          <w:p w:rsidR="006C10AF" w:rsidRDefault="006C10AF">
            <w:pPr>
              <w:tabs>
                <w:tab w:val="left" w:pos="598"/>
              </w:tabs>
              <w:jc w:val="center"/>
              <w:rPr>
                <w:sz w:val="32"/>
                <w:szCs w:val="32"/>
              </w:rPr>
            </w:pPr>
          </w:p>
          <w:p w:rsidR="006C10AF" w:rsidRDefault="00AF3F98">
            <w:pPr>
              <w:tabs>
                <w:tab w:val="left" w:pos="598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熊小军</w:t>
            </w:r>
          </w:p>
        </w:tc>
        <w:tc>
          <w:tcPr>
            <w:tcW w:w="1831" w:type="dxa"/>
          </w:tcPr>
          <w:p w:rsidR="006C10AF" w:rsidRDefault="006C10AF">
            <w:pPr>
              <w:jc w:val="center"/>
              <w:rPr>
                <w:sz w:val="32"/>
                <w:szCs w:val="32"/>
              </w:rPr>
            </w:pPr>
          </w:p>
          <w:p w:rsidR="006C10AF" w:rsidRDefault="00AF3F9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905" w:type="dxa"/>
          </w:tcPr>
          <w:p w:rsidR="006C10AF" w:rsidRDefault="006C10AF">
            <w:pPr>
              <w:jc w:val="center"/>
              <w:rPr>
                <w:sz w:val="32"/>
                <w:szCs w:val="32"/>
              </w:rPr>
            </w:pPr>
          </w:p>
          <w:p w:rsidR="006C10AF" w:rsidRDefault="00AF3F9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78000</w:t>
            </w:r>
            <w:r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2656" w:type="dxa"/>
          </w:tcPr>
          <w:p w:rsidR="006C10AF" w:rsidRDefault="006C10AF">
            <w:pPr>
              <w:jc w:val="center"/>
              <w:rPr>
                <w:sz w:val="32"/>
                <w:szCs w:val="32"/>
              </w:rPr>
            </w:pPr>
          </w:p>
          <w:p w:rsidR="006C10AF" w:rsidRDefault="00AF3F9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偏远自然村</w:t>
            </w:r>
          </w:p>
          <w:p w:rsidR="006C10AF" w:rsidRDefault="006C10AF">
            <w:pPr>
              <w:jc w:val="center"/>
              <w:rPr>
                <w:sz w:val="32"/>
                <w:szCs w:val="32"/>
              </w:rPr>
            </w:pPr>
          </w:p>
        </w:tc>
      </w:tr>
    </w:tbl>
    <w:p w:rsidR="006C10AF" w:rsidRDefault="006C10AF">
      <w:pPr>
        <w:jc w:val="center"/>
        <w:rPr>
          <w:sz w:val="32"/>
          <w:szCs w:val="32"/>
        </w:rPr>
      </w:pPr>
    </w:p>
    <w:p w:rsidR="006C10AF" w:rsidRDefault="00AF3F9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公示时间：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24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 xml:space="preserve"> 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，共七天。</w:t>
      </w:r>
    </w:p>
    <w:p w:rsidR="006C10AF" w:rsidRDefault="00AF3F9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如有异议，请联系。</w:t>
      </w:r>
    </w:p>
    <w:p w:rsidR="006C10AF" w:rsidRDefault="00AF3F9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联系人</w:t>
      </w:r>
      <w:r>
        <w:rPr>
          <w:rFonts w:hint="eastAsia"/>
          <w:sz w:val="32"/>
          <w:szCs w:val="32"/>
        </w:rPr>
        <w:t>：</w:t>
      </w:r>
      <w:proofErr w:type="gramStart"/>
      <w:r>
        <w:rPr>
          <w:rFonts w:hint="eastAsia"/>
          <w:sz w:val="32"/>
          <w:szCs w:val="32"/>
        </w:rPr>
        <w:t>谢六金</w:t>
      </w:r>
      <w:proofErr w:type="gramEnd"/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熊昌辉</w:t>
      </w:r>
    </w:p>
    <w:p w:rsidR="006C10AF" w:rsidRDefault="006C10AF">
      <w:pPr>
        <w:jc w:val="left"/>
        <w:rPr>
          <w:sz w:val="32"/>
          <w:szCs w:val="32"/>
        </w:rPr>
      </w:pPr>
    </w:p>
    <w:p w:rsidR="006C10AF" w:rsidRDefault="00AF3F98">
      <w:pPr>
        <w:ind w:firstLineChars="1600" w:firstLine="51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谢地村村民委员会</w:t>
      </w:r>
    </w:p>
    <w:p w:rsidR="006C10AF" w:rsidRDefault="00AF3F98">
      <w:pPr>
        <w:ind w:firstLineChars="1600" w:firstLine="51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23</w:t>
      </w:r>
      <w:r>
        <w:rPr>
          <w:rFonts w:hint="eastAsia"/>
          <w:sz w:val="32"/>
          <w:szCs w:val="32"/>
        </w:rPr>
        <w:t>日</w:t>
      </w:r>
    </w:p>
    <w:p w:rsidR="006C10AF" w:rsidRDefault="006C10AF">
      <w:pPr>
        <w:ind w:firstLineChars="1600" w:firstLine="5120"/>
        <w:jc w:val="left"/>
        <w:rPr>
          <w:sz w:val="32"/>
          <w:szCs w:val="32"/>
          <w:highlight w:val="yellow"/>
        </w:rPr>
      </w:pPr>
    </w:p>
    <w:sectPr w:rsidR="006C1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075857"/>
    <w:rsid w:val="006C10AF"/>
    <w:rsid w:val="00AF3F98"/>
    <w:rsid w:val="1D075857"/>
    <w:rsid w:val="2C7E27F2"/>
    <w:rsid w:val="3174277E"/>
    <w:rsid w:val="32E421CD"/>
    <w:rsid w:val="362B3782"/>
    <w:rsid w:val="36C26CE4"/>
    <w:rsid w:val="3ABE039B"/>
    <w:rsid w:val="3CBF30A8"/>
    <w:rsid w:val="45FB31B2"/>
    <w:rsid w:val="4FFD4157"/>
    <w:rsid w:val="503371D6"/>
    <w:rsid w:val="54F902B4"/>
    <w:rsid w:val="54F92058"/>
    <w:rsid w:val="5AEA056D"/>
    <w:rsid w:val="5BD25264"/>
    <w:rsid w:val="5CF51EA3"/>
    <w:rsid w:val="6E331524"/>
    <w:rsid w:val="70C5106D"/>
    <w:rsid w:val="73B347B5"/>
    <w:rsid w:val="744252D5"/>
    <w:rsid w:val="74945DD0"/>
    <w:rsid w:val="749717D9"/>
    <w:rsid w:val="75E36D31"/>
    <w:rsid w:val="7775195D"/>
    <w:rsid w:val="7AE95731"/>
    <w:rsid w:val="7D5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7D956"/>
  <w15:docId w15:val="{5AD0ECED-1C27-4078-BA30-89ED208D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Haier</cp:lastModifiedBy>
  <cp:revision>2</cp:revision>
  <cp:lastPrinted>2017-12-17T07:13:00Z</cp:lastPrinted>
  <dcterms:created xsi:type="dcterms:W3CDTF">2022-11-01T03:43:00Z</dcterms:created>
  <dcterms:modified xsi:type="dcterms:W3CDTF">2022-11-01T03:43:00Z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