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申请委托书（模板）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将乐县教育局：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本人×××，性别×，身份证号为××××××，电话号码为××××××，申请学科为××。现因个人原因无法到现场确认，特委托×××帮本人提交纸质材料进行现场确认，其身份证号为××××××，他（她）是本人的×××。本委托书有效期为××××年××月××日。特此委托。（被委托人要出示身份证原件并提交复印件一份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委托人：     （签字并按指模）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被委托人：     （签字并按指模）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2024年  月   日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Tc3NDRkZGMxYWI3NjdhZjEwNmFkOTk4ZDhlOTgifQ=="/>
  </w:docVars>
  <w:rsids>
    <w:rsidRoot w:val="517979EC"/>
    <w:rsid w:val="517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2024-05-06T08:34:00Z</dcterms:created>
  <dc:creator>丁芳斌</dc:creator>
  <cp:lastModifiedBy>丁芳斌</cp:lastModifiedBy>
  <dcterms:modified xsi:type="dcterms:W3CDTF">2024-05-06T08:35:54Z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3CAFDA3EDB9640A49FE5B5261EC6DD2C_11</vt:lpwstr>
  </property>
</Properties>
</file>