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150" cy="7485380"/>
            <wp:effectExtent l="0" t="0" r="1270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1135" cy="4032250"/>
            <wp:effectExtent l="0" t="0" r="5715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ZGE2Y2M5YWI5NmZmZWU1YzE4MTJlZWYwZGE0YzcifQ=="/>
  </w:docVars>
  <w:rsids>
    <w:rsidRoot w:val="16DC2308"/>
    <w:rsid w:val="01072A40"/>
    <w:rsid w:val="015B56C3"/>
    <w:rsid w:val="050D3D87"/>
    <w:rsid w:val="0C2217F5"/>
    <w:rsid w:val="16DC2308"/>
    <w:rsid w:val="1A7F3F4F"/>
    <w:rsid w:val="1B8653B5"/>
    <w:rsid w:val="1DB30739"/>
    <w:rsid w:val="206A61A4"/>
    <w:rsid w:val="2554643F"/>
    <w:rsid w:val="2C5C6687"/>
    <w:rsid w:val="3BD20588"/>
    <w:rsid w:val="40B823E6"/>
    <w:rsid w:val="42AC4259"/>
    <w:rsid w:val="431B01B9"/>
    <w:rsid w:val="47AB1C9E"/>
    <w:rsid w:val="4A4610BA"/>
    <w:rsid w:val="4DA21055"/>
    <w:rsid w:val="504014C3"/>
    <w:rsid w:val="50C709F7"/>
    <w:rsid w:val="53B3025F"/>
    <w:rsid w:val="551B10B5"/>
    <w:rsid w:val="5A9F24E6"/>
    <w:rsid w:val="5DA240CF"/>
    <w:rsid w:val="5EF53647"/>
    <w:rsid w:val="6C3A6918"/>
    <w:rsid w:val="6D5C657E"/>
    <w:rsid w:val="702576ED"/>
    <w:rsid w:val="73007E7C"/>
    <w:rsid w:val="7CE12B39"/>
    <w:rsid w:val="7DC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</Words>
  <Characters>2</Characters>
  <Lines>0</Lines>
  <Paragraphs>0</Paragraphs>
  <TotalTime>8</TotalTime>
  <ScaleCrop>false</ScaleCrop>
  <LinksUpToDate>false</LinksUpToDate>
  <CharactersWithSpaces>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2022-06-25T04:20:00Z</dcterms:created>
  <dc:creator>党校</dc:creator>
  <cp:lastModifiedBy>WPS_1591415638</cp:lastModifiedBy>
  <cp:lastPrinted>2022-07-02T03:22:00Z</cp:lastPrinted>
  <dcterms:modified xsi:type="dcterms:W3CDTF">2022-07-02T08:22:26Z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A9F64FBE10A84E50AB2DB3464F22E4E0</vt:lpwstr>
  </property>
</Properties>
</file>