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6BF84">
      <w:pPr>
        <w:spacing w:line="600" w:lineRule="exact"/>
        <w:rPr>
          <w:rFonts w:hint="eastAsia" w:ascii="黑体" w:hAnsi="黑体" w:eastAsia="黑体" w:cs="黑体"/>
          <w:kern w:val="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Cs w:val="32"/>
          <w:lang w:val="en-US" w:eastAsia="zh-CN" w:bidi="ar-SA"/>
        </w:rPr>
        <w:t>附件</w:t>
      </w:r>
    </w:p>
    <w:p w14:paraId="4F65058D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sz w:val="32"/>
        </w:rPr>
        <w:pict>
          <v:shape id="_x0000_s1026" o:spid="_x0000_s1026" o:spt="75" alt="" type="#_x0000_t75" style="position:absolute;left:0pt;margin-left:0pt;margin-top:0pt;height:299.1pt;width:647.6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topAndBottom"/>
          </v:shape>
          <o:OLEObject Type="Embed" ProgID="Excel.Sheet.12" ShapeID="_x0000_s1026" DrawAspect="Content" ObjectID="_1468075725" r:id="rId4">
            <o:LockedField>false</o:LockedField>
          </o:OLEObject>
        </w:pict>
      </w:r>
      <w:bookmarkEnd w:id="0"/>
    </w:p>
    <w:sectPr>
      <w:pgSz w:w="16838" w:h="11906" w:orient="landscape"/>
      <w:pgMar w:top="1587" w:right="2098" w:bottom="1474" w:left="198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172A27"/>
    <w:rsid w:val="06B84C89"/>
    <w:rsid w:val="0D5D3E94"/>
    <w:rsid w:val="129465AA"/>
    <w:rsid w:val="1A1A1BD8"/>
    <w:rsid w:val="20586741"/>
    <w:rsid w:val="27E3087F"/>
    <w:rsid w:val="2A587A65"/>
    <w:rsid w:val="30D50061"/>
    <w:rsid w:val="33353039"/>
    <w:rsid w:val="3DB159B2"/>
    <w:rsid w:val="443019EF"/>
    <w:rsid w:val="52B9203B"/>
    <w:rsid w:val="5AF81E32"/>
    <w:rsid w:val="5C4202EB"/>
    <w:rsid w:val="68FC5484"/>
    <w:rsid w:val="6C24541E"/>
    <w:rsid w:val="6D8343C6"/>
    <w:rsid w:val="6DD644F6"/>
    <w:rsid w:val="6F9A4CA5"/>
    <w:rsid w:val="79A454A8"/>
    <w:rsid w:val="7A38292E"/>
    <w:rsid w:val="7B1220EF"/>
    <w:rsid w:val="7EF61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5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6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7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8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9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11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1">
    <w:name w:val="font61"/>
    <w:basedOn w:val="14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214</Words>
  <Characters>249</Characters>
  <TotalTime>4</TotalTime>
  <ScaleCrop>false</ScaleCrop>
  <LinksUpToDate>false</LinksUpToDate>
  <CharactersWithSpaces>276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2025-10-28T03:24:00Z</dcterms:created>
  <dc:creator>Un-named</dc:creator>
  <cp:lastModifiedBy>tang</cp:lastModifiedBy>
  <dcterms:modified xsi:type="dcterms:W3CDTF">2025-10-29T07:03:59Z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eyJoZGlkIjoiYWY1ZjhiOWI0Y2IxNjYyMDkyMTMwYjcyNDY5Y2ViNTIiLCJ1c2VySWQiOiIxMTQ3NjU1MTA4In0=</vt:lpwstr>
  </property>
  <property fmtid="{D5CDD505-2E9C-101B-9397-08002B2CF9AE}" pid="3" name="KSOProductBuildVer">
    <vt:lpwstr>2052-12.1.0.22529</vt:lpwstr>
  </property>
  <property fmtid="{D5CDD505-2E9C-101B-9397-08002B2CF9AE}" pid="4" name="ICV">
    <vt:lpwstr>9673D6F23729407BAE16CA722A4F370D_13</vt:lpwstr>
  </property>
</Properties>
</file>