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15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</w:rPr>
        <w:t>关于202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将乐县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</w:rPr>
        <w:t>农机购置补贴实施情况及</w:t>
      </w:r>
    </w:p>
    <w:p w14:paraId="5780EA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将乐县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36"/>
          <w:szCs w:val="36"/>
          <w:shd w:val="clear" w:fill="FFFFFF"/>
        </w:rPr>
        <w:t>享受农机购置补贴农户信息表的公告</w:t>
      </w:r>
    </w:p>
    <w:p w14:paraId="2284D8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FFFFF"/>
        </w:rPr>
      </w:pPr>
    </w:p>
    <w:p w14:paraId="69B369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72" w:firstLineChars="20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202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年度，省财政厅、省农业农村厅下达将乐县农机购置补贴项目资金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757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万元（其中中央资金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450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万，省级资金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190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万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国债资金117万元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）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结算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兑付农机购置补贴15批次707份（含报废补贴</w:t>
      </w:r>
      <w:r>
        <w:rPr>
          <w:rFonts w:hint="eastAsia" w:ascii="方正仿宋_GB18030" w:hAnsi="方正仿宋_GB18030" w:eastAsia="方正仿宋_GB18030" w:cs="方正仿宋_GB18030"/>
          <w:b w:val="0"/>
          <w:bCs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批次，</w:t>
      </w:r>
      <w:r>
        <w:rPr>
          <w:rFonts w:hint="eastAsia" w:ascii="方正仿宋_GB18030" w:hAnsi="方正仿宋_GB18030" w:eastAsia="方正仿宋_GB18030" w:cs="方正仿宋_GB18030"/>
          <w:b w:val="0"/>
          <w:bCs/>
          <w:kern w:val="0"/>
          <w:sz w:val="32"/>
          <w:szCs w:val="32"/>
          <w:lang w:val="en-US" w:eastAsia="zh-CN" w:bidi="ar-SA"/>
        </w:rPr>
        <w:t>94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台），使用资金</w:t>
      </w:r>
      <w:r>
        <w:rPr>
          <w:rFonts w:hint="eastAsia" w:ascii="方正仿宋_GB18030" w:hAnsi="方正仿宋_GB18030" w:eastAsia="方正仿宋_GB18030" w:cs="方正仿宋_GB18030"/>
          <w:b w:val="0"/>
          <w:bCs/>
          <w:kern w:val="0"/>
          <w:sz w:val="32"/>
          <w:szCs w:val="32"/>
          <w:lang w:val="en-US" w:eastAsia="zh-CN" w:bidi="ar-SA"/>
        </w:rPr>
        <w:t>664.54048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万元（其中中央资金</w:t>
      </w:r>
      <w:r>
        <w:rPr>
          <w:rFonts w:hint="eastAsia" w:ascii="方正仿宋_GB18030" w:hAnsi="方正仿宋_GB18030" w:eastAsia="方正仿宋_GB18030" w:cs="方正仿宋_GB18030"/>
          <w:b w:val="0"/>
          <w:bCs/>
          <w:kern w:val="0"/>
          <w:sz w:val="32"/>
          <w:szCs w:val="32"/>
          <w:lang w:val="en-US" w:eastAsia="zh-CN" w:bidi="ar-SA"/>
        </w:rPr>
        <w:t>414.93148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万元，省级资金</w:t>
      </w:r>
      <w:r>
        <w:rPr>
          <w:rFonts w:hint="eastAsia" w:ascii="方正仿宋_GB18030" w:hAnsi="方正仿宋_GB18030" w:eastAsia="方正仿宋_GB18030" w:cs="方正仿宋_GB18030"/>
          <w:b w:val="0"/>
          <w:bCs/>
          <w:kern w:val="0"/>
          <w:sz w:val="32"/>
          <w:szCs w:val="32"/>
          <w:lang w:val="en-US" w:eastAsia="zh-CN" w:bidi="ar-SA"/>
        </w:rPr>
        <w:t>177.398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万元，国债资金72.211万元），补贴各类农业机械</w:t>
      </w:r>
      <w:r>
        <w:rPr>
          <w:rFonts w:hint="eastAsia" w:ascii="方正仿宋_GB18030" w:hAnsi="方正仿宋_GB18030" w:eastAsia="方正仿宋_GB18030" w:cs="方正仿宋_GB18030"/>
          <w:b w:val="0"/>
          <w:bCs/>
          <w:kern w:val="0"/>
          <w:sz w:val="32"/>
          <w:szCs w:val="32"/>
          <w:lang w:val="en-US" w:eastAsia="zh-CN" w:bidi="ar-SA"/>
        </w:rPr>
        <w:t>785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台，受益农户</w:t>
      </w:r>
      <w:r>
        <w:rPr>
          <w:rFonts w:hint="eastAsia" w:ascii="方正仿宋_GB18030" w:hAnsi="方正仿宋_GB18030" w:eastAsia="方正仿宋_GB18030" w:cs="方正仿宋_GB18030"/>
          <w:b w:val="0"/>
          <w:bCs/>
          <w:kern w:val="0"/>
          <w:sz w:val="32"/>
          <w:szCs w:val="32"/>
          <w:lang w:val="en-US" w:eastAsia="zh-CN" w:bidi="ar-SA"/>
        </w:rPr>
        <w:t>548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户。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202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年度将乐县享受农机购置补贴农户信息表具体见附件。</w:t>
      </w:r>
    </w:p>
    <w:p w14:paraId="25D451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72" w:firstLineChars="20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附件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：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202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年度将乐县享受农机购置补贴农户信息表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》</w:t>
      </w:r>
    </w:p>
    <w:p w14:paraId="609C7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72" w:firstLineChars="20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附件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2：《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202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年度将乐县享受农机报废补贴农户信息表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》</w:t>
      </w:r>
    </w:p>
    <w:p w14:paraId="54A649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 w14:paraId="75B30B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 w14:paraId="4CA173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 w14:paraId="4AE54D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 w14:paraId="64A531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 w14:paraId="1061E7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        将乐县农业机械化发展中心</w:t>
      </w:r>
    </w:p>
    <w:p w14:paraId="60E6E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            2024年12月31日  </w:t>
      </w:r>
    </w:p>
    <w:p w14:paraId="7AE84462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　</w:t>
      </w:r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08CEF51-99A6-4802-A023-2E5A2BA7788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0C844B-CA96-4E14-BE3C-82CBC9FECC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TYzZGU1ZTI2ZDVjM2EwOTNiODRiZGQxZmM1NDEifQ=="/>
  </w:docVars>
  <w:rsids>
    <w:rsidRoot w:val="44376960"/>
    <w:rsid w:val="0055574E"/>
    <w:rsid w:val="0659586C"/>
    <w:rsid w:val="067A5F0E"/>
    <w:rsid w:val="08464508"/>
    <w:rsid w:val="0B100BEF"/>
    <w:rsid w:val="0DE95727"/>
    <w:rsid w:val="0F731801"/>
    <w:rsid w:val="10BD6872"/>
    <w:rsid w:val="119D0D03"/>
    <w:rsid w:val="12463148"/>
    <w:rsid w:val="137A57A0"/>
    <w:rsid w:val="173043C7"/>
    <w:rsid w:val="180D5F86"/>
    <w:rsid w:val="1AA233A3"/>
    <w:rsid w:val="21A41C3A"/>
    <w:rsid w:val="21E6673E"/>
    <w:rsid w:val="24F15196"/>
    <w:rsid w:val="28F14CA6"/>
    <w:rsid w:val="2A4D0BC4"/>
    <w:rsid w:val="2CF27CFD"/>
    <w:rsid w:val="31081F91"/>
    <w:rsid w:val="31AA16AD"/>
    <w:rsid w:val="338800BF"/>
    <w:rsid w:val="35A3428A"/>
    <w:rsid w:val="3805122C"/>
    <w:rsid w:val="38D40BFF"/>
    <w:rsid w:val="39E97CE2"/>
    <w:rsid w:val="3BB0325D"/>
    <w:rsid w:val="3EFB0C93"/>
    <w:rsid w:val="3F4D5267"/>
    <w:rsid w:val="43E207E3"/>
    <w:rsid w:val="44376960"/>
    <w:rsid w:val="4C433C79"/>
    <w:rsid w:val="4CC528E0"/>
    <w:rsid w:val="51F24178"/>
    <w:rsid w:val="5576721A"/>
    <w:rsid w:val="55F5275B"/>
    <w:rsid w:val="5684380C"/>
    <w:rsid w:val="58BA52C3"/>
    <w:rsid w:val="59975605"/>
    <w:rsid w:val="59AC297D"/>
    <w:rsid w:val="5ABB5323"/>
    <w:rsid w:val="5E802B0B"/>
    <w:rsid w:val="5E9C5AD4"/>
    <w:rsid w:val="5F993E84"/>
    <w:rsid w:val="61E33ADD"/>
    <w:rsid w:val="6202003F"/>
    <w:rsid w:val="624A6B88"/>
    <w:rsid w:val="633B16F7"/>
    <w:rsid w:val="63F35B2D"/>
    <w:rsid w:val="64063FA4"/>
    <w:rsid w:val="69E93FCD"/>
    <w:rsid w:val="6ACA080F"/>
    <w:rsid w:val="6AF01018"/>
    <w:rsid w:val="6D2D7FD1"/>
    <w:rsid w:val="6D37530E"/>
    <w:rsid w:val="6E681920"/>
    <w:rsid w:val="714F0748"/>
    <w:rsid w:val="754461E9"/>
    <w:rsid w:val="772938E8"/>
    <w:rsid w:val="78076BBD"/>
    <w:rsid w:val="7D6A6721"/>
    <w:rsid w:val="7E087F5A"/>
    <w:rsid w:val="7E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341</Characters>
  <Lines>0</Lines>
  <Paragraphs>0</Paragraphs>
  <TotalTime>0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2022-05-06T01:08:00Z</dcterms:created>
  <dc:creator>小黑</dc:creator>
  <cp:lastModifiedBy>小黑</cp:lastModifiedBy>
  <dcterms:modified xsi:type="dcterms:W3CDTF">2026-01-12T03:31:31Z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A698025B1851492091B21A19CAE06CE4</vt:lpwstr>
  </property>
  <property fmtid="{D5CDD505-2E9C-101B-9397-08002B2CF9AE}" pid="4" name="KSOTemplateDocerSaveRecord">
    <vt:lpwstr>eyJoZGlkIjoiNGMzMTYzZGU1ZTI2ZDVjM2EwOTNiODRiZGQxZmM1NDEiLCJ1c2VySWQiOiIzMTEzMzQyMjUifQ==</vt:lpwstr>
  </property>
</Properties>
</file>