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3B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" w:beforeLines="0" w:after="0" w:afterLines="0" w:line="360" w:lineRule="auto"/>
        <w:ind w:right="0" w:rightChars="0"/>
        <w:jc w:val="center"/>
        <w:textAlignment w:val="auto"/>
        <w:outlineLvl w:val="9"/>
        <w:rPr>
          <w:rFonts w:hint="eastAsia" w:ascii="CESI仿宋-GB2312" w:hAnsi="CESI仿宋-GB2312" w:eastAsia="CESI仿宋-GB2312" w:cs="CESI仿宋-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2024年下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半年推广加厚高强度地膜补贴经营主体（农户）名单</w:t>
      </w:r>
    </w:p>
    <w:tbl>
      <w:tblPr>
        <w:tblStyle w:val="8"/>
        <w:tblW w:w="89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813"/>
        <w:gridCol w:w="2150"/>
        <w:gridCol w:w="1997"/>
        <w:gridCol w:w="2075"/>
      </w:tblGrid>
      <w:tr w14:paraId="01391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8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经营主体（农户）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面积(亩)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</w:t>
            </w:r>
          </w:p>
        </w:tc>
      </w:tr>
      <w:tr w14:paraId="03A3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F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1683.16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0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50494.8</w:t>
            </w:r>
          </w:p>
        </w:tc>
      </w:tr>
      <w:tr w14:paraId="13B5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F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1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5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余礼生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C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F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</w:tr>
      <w:tr w14:paraId="2D1DD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4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C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永吉村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47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杨胜生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B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E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</w:tr>
      <w:tr w14:paraId="57660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9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5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6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孙火仁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9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14.30 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5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</w:tr>
      <w:tr w14:paraId="6CA21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F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E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9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范世夏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A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F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</w:tr>
      <w:tr w14:paraId="64090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0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C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3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杨荣财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4F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E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</w:tr>
      <w:tr w14:paraId="4402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E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F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7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黄建荣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5D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13.70 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1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</w:tr>
      <w:tr w14:paraId="1961A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5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0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D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翁长文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6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10.60 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A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</w:tr>
      <w:tr w14:paraId="12239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8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9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1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邱胜桥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E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9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</w:tr>
      <w:tr w14:paraId="1A7D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6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D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C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王素清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2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5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</w:t>
            </w:r>
          </w:p>
        </w:tc>
      </w:tr>
      <w:tr w14:paraId="0374A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E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2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5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余观生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4D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B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</w:tr>
      <w:tr w14:paraId="5789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6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1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60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吴书华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81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7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</w:tr>
      <w:tr w14:paraId="05C74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B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6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永吉村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3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张荣旺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D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9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</w:tr>
      <w:tr w14:paraId="506B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D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杨应平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6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1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</w:t>
            </w:r>
          </w:p>
        </w:tc>
      </w:tr>
      <w:tr w14:paraId="3DAC6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B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郑成忠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2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F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774C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5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3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0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许新炳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6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3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</w:t>
            </w:r>
          </w:p>
        </w:tc>
      </w:tr>
      <w:tr w14:paraId="2B87D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F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杨树生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4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B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</w:t>
            </w:r>
          </w:p>
        </w:tc>
      </w:tr>
      <w:tr w14:paraId="7AE18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4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4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各布村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3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熊春华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B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B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</w:tr>
      <w:tr w14:paraId="3955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A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7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万安村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D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三明市将乐县绿丰农业开发有限公司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0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E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22500</w:t>
            </w:r>
          </w:p>
        </w:tc>
      </w:tr>
      <w:tr w14:paraId="45DF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5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4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古镛镇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0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陈金旺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6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98.9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2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2967</w:t>
            </w:r>
          </w:p>
        </w:tc>
      </w:tr>
      <w:tr w14:paraId="6ACD6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27C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C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松岭村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3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戴莲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7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71.6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4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2148</w:t>
            </w:r>
          </w:p>
        </w:tc>
      </w:tr>
      <w:tr w14:paraId="6F763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3E8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8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松岭村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1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李嵩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B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90.86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4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2725.8</w:t>
            </w:r>
          </w:p>
        </w:tc>
      </w:tr>
      <w:tr w14:paraId="402B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771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B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温坊村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9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戴莲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1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54.3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5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1629</w:t>
            </w:r>
          </w:p>
        </w:tc>
      </w:tr>
      <w:tr w14:paraId="14B93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BB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9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温坊村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1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林捷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5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112.3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3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3369</w:t>
            </w:r>
          </w:p>
        </w:tc>
      </w:tr>
    </w:tbl>
    <w:p w14:paraId="2BD9A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" w:beforeLines="0" w:after="0" w:afterLines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cs="仿宋_GB231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（注：每亩补助30元）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8568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8E7F3">
                          <w:pPr>
                            <w:pStyle w:val="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NnN2+b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88E7F3">
                    <w:pPr>
                      <w:pStyle w:val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MjExNzM5NTdjY2M0ZDI1NDA4ZmU3NDJhOTlmNDUifQ=="/>
  </w:docVars>
  <w:rsids>
    <w:rsidRoot w:val="06B634E6"/>
    <w:rsid w:val="00045A16"/>
    <w:rsid w:val="0006168A"/>
    <w:rsid w:val="001A00DD"/>
    <w:rsid w:val="003D07FC"/>
    <w:rsid w:val="005B752D"/>
    <w:rsid w:val="006E4BA9"/>
    <w:rsid w:val="007D0BFA"/>
    <w:rsid w:val="009B2374"/>
    <w:rsid w:val="00AE721E"/>
    <w:rsid w:val="00B17728"/>
    <w:rsid w:val="00CA1DD8"/>
    <w:rsid w:val="00D277B7"/>
    <w:rsid w:val="00D71ADA"/>
    <w:rsid w:val="00D85880"/>
    <w:rsid w:val="00E86321"/>
    <w:rsid w:val="00F715FD"/>
    <w:rsid w:val="00F968B8"/>
    <w:rsid w:val="039A4D5A"/>
    <w:rsid w:val="06B634E6"/>
    <w:rsid w:val="06D00631"/>
    <w:rsid w:val="094E5430"/>
    <w:rsid w:val="17132DD9"/>
    <w:rsid w:val="17625052"/>
    <w:rsid w:val="1D9264D9"/>
    <w:rsid w:val="2BFF9BC4"/>
    <w:rsid w:val="2DFF7835"/>
    <w:rsid w:val="307E6E6C"/>
    <w:rsid w:val="313271B9"/>
    <w:rsid w:val="347E562F"/>
    <w:rsid w:val="3569702C"/>
    <w:rsid w:val="40995D88"/>
    <w:rsid w:val="43302ED5"/>
    <w:rsid w:val="47873EC6"/>
    <w:rsid w:val="4B7A73E4"/>
    <w:rsid w:val="57633422"/>
    <w:rsid w:val="57E7FC42"/>
    <w:rsid w:val="5F7D70CF"/>
    <w:rsid w:val="62543C4A"/>
    <w:rsid w:val="64E43722"/>
    <w:rsid w:val="6529576B"/>
    <w:rsid w:val="674446DF"/>
    <w:rsid w:val="6A806D6F"/>
    <w:rsid w:val="6B571E16"/>
    <w:rsid w:val="6CF96DD5"/>
    <w:rsid w:val="6E3460B0"/>
    <w:rsid w:val="76BF9D5E"/>
    <w:rsid w:val="794A5052"/>
    <w:rsid w:val="7AF62AFF"/>
    <w:rsid w:val="D9DDA697"/>
    <w:rsid w:val="FCFBF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3">
    <w:name w:val="toc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next w:val="4"/>
    <w:qFormat/>
    <w:uiPriority w:val="0"/>
    <w:pPr>
      <w:spacing w:after="0"/>
      <w:ind w:left="0" w:leftChars="0" w:firstLine="420" w:firstLineChars="200"/>
    </w:pPr>
    <w:rPr>
      <w:rFonts w:ascii="仿宋_GB2312"/>
      <w:sz w:val="3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443</Characters>
  <Lines>1</Lines>
  <Paragraphs>1</Paragraphs>
  <TotalTime>26</TotalTime>
  <ScaleCrop>false</ScaleCrop>
  <LinksUpToDate>false</LinksUpToDate>
  <CharactersWithSpaces>454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2023-07-26T17:47:00Z</dcterms:created>
  <dc:creator>翰海蓝纲</dc:creator>
  <cp:lastModifiedBy>落雨流殇</cp:lastModifiedBy>
  <cp:lastPrinted>2024-11-21T16:37:00Z</cp:lastPrinted>
  <dcterms:modified xsi:type="dcterms:W3CDTF">2024-11-26T08:13:11Z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D2069021F37A42AFB47B3879A0EF8004_13</vt:lpwstr>
  </property>
</Properties>
</file>