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C423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5341003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将乐县2024年省级农业社会化服务优质组织建设项目资金一览表</w:t>
      </w:r>
    </w:p>
    <w:bookmarkEnd w:id="0"/>
    <w:p w14:paraId="350CF4EF">
      <w:pPr>
        <w:pStyle w:val="9"/>
        <w:jc w:val="both"/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15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55"/>
        <w:gridCol w:w="2595"/>
        <w:gridCol w:w="5662"/>
        <w:gridCol w:w="1115"/>
        <w:gridCol w:w="1250"/>
        <w:gridCol w:w="1185"/>
        <w:gridCol w:w="1230"/>
        <w:gridCol w:w="578"/>
      </w:tblGrid>
      <w:tr w14:paraId="0492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   年限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拟批复资金（万元）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A93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C433"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2E0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白莲镇</w:t>
            </w:r>
          </w:p>
          <w:p w14:paraId="65ABBC4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FD1CA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ACB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改善农业生产设施条件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5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5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  <w:p w14:paraId="3FF93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大里村高坪自然村从坑蓄水坝体，三面光水渠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245米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（规格：30cm×30cm），预算投资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12.55万元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 w14:paraId="4DCED9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01F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2025年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ED8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大里村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F3A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12.55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DCE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6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D1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64A9">
            <w:pPr>
              <w:pStyle w:val="9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95E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CEF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永兴合作社提升内部管理和服务能力项目</w:t>
            </w:r>
          </w:p>
        </w:tc>
        <w:tc>
          <w:tcPr>
            <w:tcW w:w="5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E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建设智慧农业数字平台15.99万元，包括平台软件、烘干机环境监测终端、电脑、电视、打印机、办公桌椅等，购置机械臂1台计14.5万元，预计年收益10万元。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3AD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2025年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7C3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永兴合作社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67D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30.49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AD0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4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1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5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0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66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43.04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3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08DEA65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1417" w:bottom="1304" w:left="1440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553D24-001F-4022-B9B8-964894A7D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33991D4-3E52-4EB1-B56B-F41243428FE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8822027-20FE-4AAC-8797-4E9884A0DB75}"/>
  </w:font>
  <w:font w:name="小标宋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  <w:embedRegular r:id="rId4" w:fontKey="{771657C4-2594-4F0E-86D9-FE40E4066B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88719F-5CCC-4F3C-B5A3-58656C9A43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2221E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3B1C51">
                          <w:pPr>
                            <w:pStyle w:val="2"/>
                            <w:spacing w:before="240" w:beforeLines="100" w:after="240" w:afterLine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6Bny/vwEAAIQ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B1C51">
                    <w:pPr>
                      <w:pStyle w:val="2"/>
                      <w:spacing w:before="240" w:beforeLines="100" w:after="240" w:afterLine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28EB"/>
    <w:rsid w:val="29FCE218"/>
    <w:rsid w:val="33DA934F"/>
    <w:rsid w:val="3D6A521C"/>
    <w:rsid w:val="3DBF9613"/>
    <w:rsid w:val="40FEB0F3"/>
    <w:rsid w:val="47B6522F"/>
    <w:rsid w:val="5E9C277D"/>
    <w:rsid w:val="7CFAB91C"/>
    <w:rsid w:val="9B7DDEDE"/>
    <w:rsid w:val="9FF3228E"/>
    <w:rsid w:val="AF0B0175"/>
    <w:rsid w:val="AF9A9B8E"/>
    <w:rsid w:val="BBFED097"/>
    <w:rsid w:val="C7D70B08"/>
    <w:rsid w:val="EBBF9013"/>
    <w:rsid w:val="EFEFE239"/>
    <w:rsid w:val="FEF38E57"/>
    <w:rsid w:val="FF67A14A"/>
    <w:rsid w:val="FF7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597</Characters>
  <Paragraphs>166</Paragraphs>
  <TotalTime>1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2023-05-27T08:29:00Z</dcterms:created>
  <dc:creator>Administrator</dc:creator>
  <cp:lastModifiedBy>想要多长个脑子的小邓</cp:lastModifiedBy>
  <cp:lastPrinted>2024-09-29T00:54:00Z</cp:lastPrinted>
  <dcterms:modified xsi:type="dcterms:W3CDTF">2025-08-21T03:15:03Z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1C0EFE1BD5E74C688216C6DB628C1D06_13</vt:lpwstr>
  </property>
  <property fmtid="{D5CDD505-2E9C-101B-9397-08002B2CF9AE}" pid="4" name="KSOTemplateDocerSaveRecord">
    <vt:lpwstr>eyJoZGlkIjoiMGM4MGQ1M2YxNDRjMDFiMzg4ZTFkZTcwZDI4ZjE0MTMiLCJ1c2VySWQiOiIxNTk3MjE0ODM0In0=</vt:lpwstr>
  </property>
</Properties>
</file>