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仿宋_GB2312"/>
          <w:szCs w:val="32"/>
        </w:rPr>
      </w:pPr>
      <w:bookmarkStart w:id="1" w:name="_GoBack"/>
      <w:bookmarkEnd w:id="1"/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年将乐县</w:t>
      </w:r>
      <w:r>
        <w:rPr>
          <w:rFonts w:hint="eastAsia"/>
          <w:sz w:val="24"/>
          <w:szCs w:val="24"/>
          <w:lang w:eastAsia="zh-CN"/>
        </w:rPr>
        <w:t>动物强制免疫</w:t>
      </w:r>
      <w:r>
        <w:rPr>
          <w:rFonts w:hint="eastAsia"/>
          <w:sz w:val="24"/>
          <w:szCs w:val="24"/>
        </w:rPr>
        <w:t>“先打后补”补助情况汇总表</w:t>
      </w:r>
    </w:p>
    <w:p>
      <w:pPr>
        <w:ind w:firstLine="480" w:firstLineChars="2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单位：头、羽、元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900"/>
        <w:gridCol w:w="900"/>
        <w:gridCol w:w="992"/>
        <w:gridCol w:w="1246"/>
        <w:gridCol w:w="1408"/>
        <w:gridCol w:w="1615"/>
        <w:gridCol w:w="1293"/>
        <w:gridCol w:w="1445"/>
        <w:gridCol w:w="1174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养殖场名称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养殖品种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补助标准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生产记录存栏、出栏数量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周期内应免疫数量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周期内录入系统免疫数量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确认出栏数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/存栏数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合计应补助金额（元）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FF0000"/>
                <w:sz w:val="21"/>
                <w:szCs w:val="21"/>
                <w:vertAlign w:val="baseline"/>
                <w:lang w:eastAsia="zh-CN"/>
              </w:rPr>
              <w:t>疫苗采购单据，结合系统其它数据完整性审核，最后确认金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额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最终核算补助金额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vertAlign w:val="baseline"/>
              </w:rPr>
            </w:pPr>
            <w:bookmarkStart w:id="0" w:name="OLE_LINK2" w:colFirst="6" w:colLast="6"/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eastAsia="zh-CN"/>
              </w:rPr>
              <w:t>将乐县祥丰养殖家庭农场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鸽子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0.4元/羽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18100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35500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35500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13946（清点数）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5578.4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7272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5578.4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2025年6月26日清点存栏量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>将乐县兴发农牧发展有限公司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2元/头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15282（扣除仔猪出栏数）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16796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16796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15282（扣除仔猪出栏数）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30564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105000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30564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2024年9月1日至2025年5月31日检疫出栏数，并扣除仔猪出栏数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1"/>
                <w:szCs w:val="21"/>
                <w:lang w:val="en-US" w:eastAsia="zh-CN"/>
              </w:rPr>
              <w:t>将乐旭牧联生态农业发展有限公司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蛋鸡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0.4元/羽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10807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10807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10903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10342（清点数）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4136.8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FF0000"/>
                <w:kern w:val="2"/>
                <w:sz w:val="21"/>
                <w:szCs w:val="21"/>
                <w:lang w:val="en-US" w:eastAsia="zh-CN" w:bidi="ar-SA"/>
              </w:rPr>
              <w:t>2600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FF0000"/>
                <w:kern w:val="2"/>
                <w:sz w:val="21"/>
                <w:szCs w:val="21"/>
                <w:lang w:val="en-US" w:eastAsia="zh-CN" w:bidi="ar-SA"/>
              </w:rPr>
              <w:t>2600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其中6瓶疫苗未录入系统，不计入补贴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38742.4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ind w:firstLine="480" w:firstLineChars="200"/>
        <w:jc w:val="right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jc w:val="right"/>
        <w:rPr>
          <w:rFonts w:hint="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M6pebnPAAAA&#10;BQEAAA8AAAAAAAAAAQAgAAAAOAAAAGRycy9kb3ducmV2LnhtbFBLAQIUABQAAAAIAIdO4kDZzdvm&#10;1wEAALIDAAAOAAAAAAAAAAEAIAAAADQ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kYTkwM2E1ZjIxZmNmODkzZjEyNTVkMjFlY2M4MDEifQ=="/>
  </w:docVars>
  <w:rsids>
    <w:rsidRoot w:val="06B634E6"/>
    <w:rsid w:val="00045A16"/>
    <w:rsid w:val="0006168A"/>
    <w:rsid w:val="001A00DD"/>
    <w:rsid w:val="003D07FC"/>
    <w:rsid w:val="005B752D"/>
    <w:rsid w:val="006E4BA9"/>
    <w:rsid w:val="007D0BFA"/>
    <w:rsid w:val="009B2374"/>
    <w:rsid w:val="00AE721E"/>
    <w:rsid w:val="00B17728"/>
    <w:rsid w:val="00CA1DD8"/>
    <w:rsid w:val="00D277B7"/>
    <w:rsid w:val="00D71ADA"/>
    <w:rsid w:val="00D85880"/>
    <w:rsid w:val="00E86321"/>
    <w:rsid w:val="00F715FD"/>
    <w:rsid w:val="00F968B8"/>
    <w:rsid w:val="023A5CBD"/>
    <w:rsid w:val="039A4D5A"/>
    <w:rsid w:val="06B634E6"/>
    <w:rsid w:val="06D00631"/>
    <w:rsid w:val="08387E2F"/>
    <w:rsid w:val="094E5430"/>
    <w:rsid w:val="09EB0ED1"/>
    <w:rsid w:val="0A0C3321"/>
    <w:rsid w:val="12392269"/>
    <w:rsid w:val="17132DD9"/>
    <w:rsid w:val="17625052"/>
    <w:rsid w:val="1CA218C3"/>
    <w:rsid w:val="1CEB4ECA"/>
    <w:rsid w:val="211D59BC"/>
    <w:rsid w:val="307E6E6C"/>
    <w:rsid w:val="3115486F"/>
    <w:rsid w:val="347E562F"/>
    <w:rsid w:val="36C86908"/>
    <w:rsid w:val="39BF18AF"/>
    <w:rsid w:val="3AD4030D"/>
    <w:rsid w:val="3D42560E"/>
    <w:rsid w:val="40995D88"/>
    <w:rsid w:val="43302ED5"/>
    <w:rsid w:val="459C0CF6"/>
    <w:rsid w:val="47873EC6"/>
    <w:rsid w:val="488562C1"/>
    <w:rsid w:val="4B7A73E4"/>
    <w:rsid w:val="56852903"/>
    <w:rsid w:val="56D009F3"/>
    <w:rsid w:val="57633422"/>
    <w:rsid w:val="5CC335F6"/>
    <w:rsid w:val="5DC36B07"/>
    <w:rsid w:val="5F7D70CF"/>
    <w:rsid w:val="62543C4A"/>
    <w:rsid w:val="63D7F7E2"/>
    <w:rsid w:val="64E43722"/>
    <w:rsid w:val="6529576B"/>
    <w:rsid w:val="674446DF"/>
    <w:rsid w:val="6A806D6F"/>
    <w:rsid w:val="6DFF0C61"/>
    <w:rsid w:val="6E3460B0"/>
    <w:rsid w:val="722647FD"/>
    <w:rsid w:val="727F0C67"/>
    <w:rsid w:val="73FF3495"/>
    <w:rsid w:val="74192108"/>
    <w:rsid w:val="76BF9D5E"/>
    <w:rsid w:val="7AF62AFF"/>
    <w:rsid w:val="7B2B00BD"/>
    <w:rsid w:val="7B7B8DC1"/>
    <w:rsid w:val="7BF7F363"/>
    <w:rsid w:val="7FEF4B3D"/>
    <w:rsid w:val="97DFDF22"/>
    <w:rsid w:val="9FDAB776"/>
    <w:rsid w:val="A3FDD975"/>
    <w:rsid w:val="B7F612D2"/>
    <w:rsid w:val="BFFBA152"/>
    <w:rsid w:val="DD3A6DD1"/>
    <w:rsid w:val="EB4FFDDA"/>
    <w:rsid w:val="F6FFA687"/>
    <w:rsid w:val="FAE78003"/>
    <w:rsid w:val="FF6FBAD3"/>
    <w:rsid w:val="FFEE9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833</Words>
  <Characters>1008</Characters>
  <Lines>1</Lines>
  <Paragraphs>1</Paragraphs>
  <TotalTime>4</TotalTime>
  <ScaleCrop>false</ScaleCrop>
  <LinksUpToDate>false</LinksUpToDate>
  <CharactersWithSpaces>1018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2023-07-26T01:47:00Z</dcterms:created>
  <dc:creator>翰海蓝纲</dc:creator>
  <cp:lastModifiedBy>jlny080</cp:lastModifiedBy>
  <cp:lastPrinted>2023-07-20T12:06:00Z</cp:lastPrinted>
  <dcterms:modified xsi:type="dcterms:W3CDTF">2025-09-01T08:27:19Z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35B882271CB745F28279230AA70B75D7_13</vt:lpwstr>
  </property>
</Properties>
</file>