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将乐县第二轮土地承包到期后再延长30年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整县试点工作技术服务报价函（样表）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询价单位：将乐县农业农村局            填报时间：        </w:t>
      </w:r>
    </w:p>
    <w:tbl>
      <w:tblPr>
        <w:tblStyle w:val="3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145"/>
        <w:gridCol w:w="1680"/>
        <w:gridCol w:w="121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单价（报价）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小计（万元）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测绘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费用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外业测绘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元/亩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19.23万亩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内页数据处理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元/亩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第三方检查验收费用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元/亩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19.23万亩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档案整理装订及数字化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  <w:t>元/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2.96万户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其他（注明具体事项）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总价合计（万元）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4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折合每亩单价（元/亩）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报价单位：         联系人：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营业执照及测绘资质证书复印件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法人代表身份证复印件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以上材料均需加盖公章扫描成PDF发邮箱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询价单位地址：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福建省三明市将乐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水南三华南路38号农业农村局经管站，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联系电话：0598-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2335266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（办）、邮政编码：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353300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邮箱：smjlnyncj@163.com.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5A25"/>
    <w:rsid w:val="4A4F5A25"/>
    <w:rsid w:val="757B612B"/>
    <w:rsid w:val="7D5ED0BF"/>
    <w:rsid w:val="7FC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2025-09-03T23:27:00Z</dcterms:created>
  <dc:creator>Lee</dc:creator>
  <cp:lastModifiedBy>jlny080</cp:lastModifiedBy>
  <dcterms:modified xsi:type="dcterms:W3CDTF">2025-09-09T11:46:59Z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B03596DABE93047E4085BF68529EF5DE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