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乡村振兴领域突出问题整治项目成果公布</w:t>
      </w: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——2022年</w:t>
      </w:r>
      <w:r>
        <w:rPr>
          <w:rFonts w:hint="eastAsia" w:eastAsia="宋体"/>
          <w:sz w:val="32"/>
          <w:szCs w:val="32"/>
          <w:lang w:eastAsia="zh-CN"/>
        </w:rPr>
        <w:t>玉华村人居环境整治提升项目</w:t>
      </w:r>
      <w:r>
        <w:rPr>
          <w:rFonts w:hint="eastAsia"/>
          <w:sz w:val="32"/>
          <w:szCs w:val="32"/>
          <w:lang w:eastAsia="zh-CN"/>
        </w:rPr>
        <w:t>前后对比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362200"/>
            <wp:effectExtent l="0" t="0" r="10160" b="0"/>
            <wp:docPr id="4" name="图片 4" descr="施工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施工前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玉华村项目施工（前、中）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362835"/>
            <wp:effectExtent l="0" t="0" r="3810" b="18415"/>
            <wp:docPr id="5" name="图片 5" descr="施工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施工后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玉华村项目施工</w:t>
      </w:r>
      <w:r>
        <w:rPr>
          <w:rFonts w:hint="eastAsia"/>
          <w:sz w:val="32"/>
          <w:szCs w:val="32"/>
          <w:lang w:val="en-US" w:eastAsia="zh-CN"/>
        </w:rPr>
        <w:t>（后）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362200"/>
            <wp:effectExtent l="0" t="0" r="10160" b="0"/>
            <wp:docPr id="6" name="图片 6" descr="施工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施工前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玉华村项目施工（前、中）</w:t>
      </w:r>
    </w:p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362835"/>
            <wp:effectExtent l="0" t="0" r="3810" b="18415"/>
            <wp:docPr id="7" name="图片 7" descr="5ec2d0537099400573eec73f299a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ec2d0537099400573eec73f299a7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玉华村项目施工</w:t>
      </w:r>
      <w:r>
        <w:rPr>
          <w:rFonts w:hint="eastAsia"/>
          <w:sz w:val="32"/>
          <w:szCs w:val="32"/>
          <w:lang w:val="en-US" w:eastAsia="zh-CN"/>
        </w:rPr>
        <w:t>（后）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362200"/>
            <wp:effectExtent l="0" t="0" r="10160" b="0"/>
            <wp:docPr id="8" name="图片 8" descr="27a59853eed50312ea1b43986ae51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7a59853eed50312ea1b43986ae51d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玉华村项目施工（前、中）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2362835"/>
            <wp:effectExtent l="0" t="0" r="3810" b="18415"/>
            <wp:docPr id="9" name="图片 9" descr="5c33233122794d2aa556844c75760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c33233122794d2aa556844c75760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玉华村项目施工</w:t>
      </w:r>
      <w:r>
        <w:rPr>
          <w:rFonts w:hint="eastAsia"/>
          <w:sz w:val="32"/>
          <w:szCs w:val="32"/>
          <w:lang w:val="en-US" w:eastAsia="zh-CN"/>
        </w:rPr>
        <w:t>（后）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DOqXm5&#10;zwAAAAUBAAAPAAAAAAAAAAEAIAAAADgAAABkcnMvZG93bnJldi54bWxQSwECFAAUAAAACACHTuJA&#10;Vl/Gh9sBAADAAwAADgAAAAAAAAABACAAAAA0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ZTQxNTUzYTdhYTcxZGQwYWY5YjE0NDA2ZGY3NzMifQ=="/>
  </w:docVars>
  <w:rsids>
    <w:rsidRoot w:val="74DB7C80"/>
    <w:rsid w:val="59FFE032"/>
    <w:rsid w:val="74DB7C80"/>
    <w:rsid w:val="7FFDAB54"/>
    <w:rsid w:val="F73FD442"/>
    <w:rsid w:val="FFF59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2022-11-16T14:45:00Z</dcterms:created>
  <dc:creator>程留</dc:creator>
  <cp:lastModifiedBy>农业农村局</cp:lastModifiedBy>
  <dcterms:modified xsi:type="dcterms:W3CDTF">2025-04-29T15:22:29Z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DF522939FB066B119A3710684242F52D</vt:lpwstr>
  </property>
</Properties>
</file>