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黄建平个人简历及工作业绩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一、个人基本信息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黄建平，男，中共党员，1986年2月出生，2004年12月参军，2006年12月退伍，现任将乐县白莲镇永兴农机专业合作社负责人、将乐县永鑫农业发展有限公司法人、将乐县鑫盛种业有限公司合伙人、大里村党支部书记兼村委会主任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-SA"/>
        </w:rPr>
        <w:t>个人简历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2004年12月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2006年12月 辽宁锦州65663部队服役;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2007年1月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2019年5月   浙江温州经商;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2019年5月——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至今将乐县白莲永兴农机专业合作社负责人;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2020年8月——至今 将乐县永鑫农业发展有限公司负责人;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2021年10月——至今 白莲镇大里村党支部书记;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2021年12月——至今 白莲镇大里村委会主任;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2023年8月----至今 将乐县鑫盛种业有限公司合伙人;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三、获得荣誉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005年12月被65663部队授予优秀士兵；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2006年11月被陆军第四十集团军高炮旅司令部管理科授予优秀士兵，12月陆军第四十集团军高炮旅政治部授予旅级“十佳”退伍老兵；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2021年7月被中共将乐县委授予将乐县优秀共产党员；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2021年12月被共青团三明市委、三明市农业农村局授予“农村致富带头人”；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2023年被共青团三明市委评为三明市“第十二届三明市青年五四奖章（个人）获得者”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2023年被福建省农业农村厅评为“福建省高素质农民乡村振兴先锋”；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2025年6月被三明市农业农村局授予“三明市乡村振兴人才”。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四、主要事迹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（一）返乡创业致富，引领现代农业发展新方向。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黄建平同志怀着对家乡的深厚情感和对农业发展的坚定信念，毅然放弃大城市的工作机遇，返回家乡投身农业建设。他敏锐捕捉乡村振兴战略契机，深度融入白莲镇整体规划，创新打造“农耕保姆点”，转型成为“职业农民”。通过整合村内土地、人力等分散资源，大力发展现代设施农业。累计投入近100万元购置无人机、插秧机、播种机、水稻联合收割机等先进农机设备，亲自担任农机手，为村民提供全方位农业机械化服务。成功带动22户村民加入合作社，建成500亩示范基地，复垦荒地135亩，解决周边近100名群众就业问题。主动承担机插机防重任，每年作业面积达13000亩，显著降低村民农事劳动强度，使群众有更多时间从事零工增加收入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（二）拓展产业版图，构建全产业链服务体系。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将乐县农业农村局和白莲镇党委政府的有力支持下，黄建平同志牵头成立将乐县永鑫农业发展有限公司和鑫盛种业公司。进一步投资300万元建设种子区域服务中心，配备卧式种子烘干机10台、种子精选机1台及标准化烘干烤房，实现统一播种育秧、农田管理、耕种收割、收储营销的全产业链运作。业务范围从大里村逐步拓展至全县各乡镇，2025年制种面积突破6000亩，每年带动群众增收3万元以上，脱贫户增收约1万元，有效促进了当地农业产业化发展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（三）创新经营模式，推动村集体经济跨越式增长。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探索跨村联建、种养大户带动等联农带农促农新模式，共同培育烟叶、制种、光伏等特色产业，形成大里村“3000亩精致农业+1000亩现代烟草+1000亩制种基地”的规模化多元发展格局。通过不懈努力，2024年大里村固定村财收入突破50万元以上，较2021年增长135%，为乡村基础设施建设和民生改善提供了坚实资金保障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（四）聚焦民生福祉，打造宜居宜业乡村环境。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始终将群众利益放在首位，自2021年10月担任大里村干部以来，持续推进民生改善工程。面对村财收入有限的困境，积极研究政策、争取资金项目，推动大里村面貌焕然一新。2022年成功创建“全省乡村治理示范村”，2025年荣获“全省实绩突出村”。积极响应群众呼声，2022年以来在上级部门的支持下，按计划完成大里礼堂、红军广场、幸福院、光伏长廊、中小河流域治理、幸福河湖、高标准农田建设、夜景提升等民生项目的串点连线建设，极大提升了村民的生活品质和幸福感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黄建平同志以实际行动践行共产党员的初心使命，充分发挥模范带头作用，以高度的责任感和使命感投身乡村振兴事业。他的先进事迹和突出贡献得到了广泛认可，先后荣获将乐县优秀共产党员、三明市“农村青年致富带头人”、三明市第十二届五四青年奖章、福建省“高素质农民乡村振兴先锋”、三明市第一批乡村振兴人才等多项荣誉称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D527D"/>
    <w:rsid w:val="16294563"/>
    <w:rsid w:val="5DE96F51"/>
    <w:rsid w:val="5ECF1F7A"/>
    <w:rsid w:val="5FCD527D"/>
    <w:rsid w:val="BDDA9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788</Words>
  <Characters>925</Characters>
  <Lines>0</Lines>
  <Paragraphs>0</Paragraphs>
  <TotalTime>7.33333333333333</TotalTime>
  <ScaleCrop>false</ScaleCrop>
  <LinksUpToDate>false</LinksUpToDate>
  <CharactersWithSpaces>934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2025-08-08T01:34:00Z</dcterms:created>
  <dc:creator>jlny085</dc:creator>
  <cp:lastModifiedBy>jlny080</cp:lastModifiedBy>
  <dcterms:modified xsi:type="dcterms:W3CDTF">2025-08-08T09:14:57Z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14DD0F0EF786C69F914F956809472769</vt:lpwstr>
  </property>
  <property fmtid="{D5CDD505-2E9C-101B-9397-08002B2CF9AE}" pid="4" name="KSOTemplateDocerSaveRecord">
    <vt:lpwstr>eyJoZGlkIjoiMGM4MGQ1M2YxNDRjMDFiMzg4ZTFkZTcwZDI4ZjE0MTMiLCJ1c2VySWQiOiIxNTk3MjE0ODM0In0=</vt:lpwstr>
  </property>
</Properties>
</file>