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DB9B">
      <w:pPr>
        <w:keepNext w:val="0"/>
        <w:keepLines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0"/>
          <w:lang w:val="en-US" w:eastAsia="zh-CN" w:bidi="ar"/>
        </w:rPr>
        <w:t>债权债务清算公告（将乐县志愿者协会）</w:t>
      </w:r>
    </w:p>
    <w:p w14:paraId="32C7C122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　根据《社会团体登记管理条例》及《民政部关于健全社会组织退出机制的意见》相关规定，并报业务主管部门批准，将乐县志愿者协会已完成章程规定的宗旨，于2025年11月24日成立清算小组对社会组织进行清算，现已进入清算阶段，请有关债权人自接到本社会组织通知书之日起三十日内，未接到通知书的自本公告之日，四十五日内，提交有关证明材料申报债权登记手续，特此公告！</w:t>
      </w:r>
      <w:bookmarkStart w:id="0" w:name="_GoBack"/>
      <w:bookmarkEnd w:id="0"/>
    </w:p>
    <w:p w14:paraId="4F5074AA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　联系人：谢婉如</w:t>
      </w:r>
    </w:p>
    <w:p w14:paraId="4D949B3F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 w:firstLine="28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联系电话：17350365265</w:t>
      </w:r>
    </w:p>
    <w:p w14:paraId="469EBB00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 w:firstLine="28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联系地址：福建省将乐县古镛镇前进路11号</w:t>
      </w:r>
    </w:p>
    <w:p w14:paraId="17C39BFD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 w:firstLine="280"/>
        <w:jc w:val="right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将乐县志愿者协会</w:t>
      </w:r>
    </w:p>
    <w:p w14:paraId="10ED6820"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 w:line="14" w:lineRule="atLeast"/>
        <w:ind w:left="0" w:right="0" w:firstLine="280"/>
        <w:jc w:val="right"/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　　2025年12月5日</w:t>
      </w:r>
    </w:p>
    <w:p w14:paraId="79CD37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50BF8"/>
    <w:rsid w:val="4DF50BF8"/>
    <w:rsid w:val="65B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288</Characters>
  <Lines>0</Lines>
  <Paragraphs>0</Paragraphs>
  <TotalTime>142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2025-12-03T01:38:00Z</dcterms:created>
  <dc:creator>靳远</dc:creator>
  <cp:lastModifiedBy>习然鬃推沼</cp:lastModifiedBy>
  <dcterms:modified xsi:type="dcterms:W3CDTF">2025-12-05T07:04:31Z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37806D987FD84E76AA8D700EDAE0BD24_13</vt:lpwstr>
  </property>
  <property fmtid="{D5CDD505-2E9C-101B-9397-08002B2CF9AE}" pid="4" name="KSOTemplateDocerSaveRecord">
    <vt:lpwstr>eyJoZGlkIjoiZGMwZjM4NGZlNjI4ZmI1NzVkY2ZjMTFjNGM0OWIxMTIiLCJ1c2VySWQiOiIxNTc2MzI0MTgwIn0=</vt:lpwstr>
  </property>
</Properties>
</file>